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C209" w14:textId="77777777" w:rsidR="00393D99" w:rsidRDefault="00393D99" w:rsidP="00393D99">
      <w:pPr>
        <w:pStyle w:val="Default"/>
      </w:pPr>
    </w:p>
    <w:p w14:paraId="122A8B83" w14:textId="30BF3B47" w:rsidR="0011341A" w:rsidRDefault="46EE2849" w:rsidP="00672B6F">
      <w:pPr>
        <w:jc w:val="center"/>
        <w:rPr>
          <w:b/>
          <w:color w:val="FF0000"/>
        </w:rPr>
      </w:pPr>
      <w:r w:rsidRPr="46EE2849">
        <w:rPr>
          <w:b/>
          <w:bCs/>
        </w:rPr>
        <w:t xml:space="preserve">School Counselors 2015-2016 School Year    </w:t>
      </w:r>
      <w:r w:rsidR="00493E56" w:rsidRPr="46EE2849">
        <w:rPr>
          <w:b/>
          <w:bCs/>
        </w:rPr>
        <w:t>Focus on the Why</w:t>
      </w:r>
      <w:r w:rsidR="00493E56">
        <w:br/>
      </w:r>
      <w:r w:rsidR="00FB3438">
        <w:rPr>
          <w:b/>
          <w:bCs/>
        </w:rPr>
        <w:t>Thursday, October 15</w:t>
      </w:r>
      <w:r w:rsidRPr="46EE2849">
        <w:rPr>
          <w:b/>
          <w:bCs/>
        </w:rPr>
        <w:t xml:space="preserve">, 2015 | 8:00am-11:00am </w:t>
      </w:r>
      <w:r w:rsidR="00493E56">
        <w:br/>
      </w:r>
      <w:r w:rsidR="00FB3438">
        <w:rPr>
          <w:b/>
          <w:bCs/>
          <w:color w:val="FF0000"/>
        </w:rPr>
        <w:t>Coastal Carolina Community College</w:t>
      </w:r>
      <w:r w:rsidR="00FB41CB">
        <w:rPr>
          <w:b/>
        </w:rPr>
        <w:tab/>
      </w:r>
    </w:p>
    <w:p w14:paraId="23879985" w14:textId="77777777" w:rsidR="008E1AC1" w:rsidRDefault="7B725E41" w:rsidP="00643787">
      <w:r>
        <w:t>To do in advance:</w:t>
      </w:r>
    </w:p>
    <w:p w14:paraId="0ADE1C09" w14:textId="06AB41FD" w:rsidR="46EE2849" w:rsidRDefault="00A6088D" w:rsidP="46EE2849">
      <w:pPr>
        <w:pStyle w:val="ListParagraph"/>
        <w:numPr>
          <w:ilvl w:val="0"/>
          <w:numId w:val="24"/>
        </w:numPr>
      </w:pPr>
      <w:r>
        <w:t xml:space="preserve">All Counselors: </w:t>
      </w:r>
      <w:r w:rsidR="7B725E41">
        <w:t xml:space="preserve">Enter Your Legal and Ethical Question at: </w:t>
      </w:r>
      <w:hyperlink r:id="rId5">
        <w:r w:rsidR="7B725E41" w:rsidRPr="7B725E41">
          <w:rPr>
            <w:rStyle w:val="Hyperlink"/>
          </w:rPr>
          <w:t>http://bit.ly/legalquestions</w:t>
        </w:r>
      </w:hyperlink>
      <w:r w:rsidR="7B725E41">
        <w:t xml:space="preserve"> </w:t>
      </w:r>
    </w:p>
    <w:p w14:paraId="0E1378EB" w14:textId="2D358F36" w:rsidR="00AA174B" w:rsidRDefault="00AA174B" w:rsidP="46EE2849">
      <w:pPr>
        <w:pStyle w:val="ListParagraph"/>
        <w:numPr>
          <w:ilvl w:val="0"/>
          <w:numId w:val="24"/>
        </w:numPr>
      </w:pPr>
      <w:r>
        <w:t>Annual Agreement</w:t>
      </w:r>
      <w:r w:rsidR="00FB3438">
        <w:t>: Due to Michael Elder by November 19</w:t>
      </w:r>
      <w:r w:rsidR="00FB3438" w:rsidRPr="00FB3438">
        <w:rPr>
          <w:vertAlign w:val="superscript"/>
        </w:rPr>
        <w:t>th</w:t>
      </w:r>
      <w:r w:rsidR="00FB3438">
        <w:t xml:space="preserve"> (printed and sent </w:t>
      </w:r>
      <w:bookmarkStart w:id="0" w:name="_GoBack"/>
      <w:bookmarkEnd w:id="0"/>
      <w:r w:rsidR="00FB3438">
        <w:t>through the courier or emailed)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959"/>
        <w:gridCol w:w="2139"/>
        <w:gridCol w:w="8074"/>
      </w:tblGrid>
      <w:tr w:rsidR="00ED533A" w14:paraId="058B9C82" w14:textId="77777777" w:rsidTr="00703180">
        <w:tc>
          <w:tcPr>
            <w:tcW w:w="2629" w:type="dxa"/>
          </w:tcPr>
          <w:p w14:paraId="1DAE61C7" w14:textId="77777777"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964" w:type="dxa"/>
          </w:tcPr>
          <w:p w14:paraId="27E1F6ED" w14:textId="77777777"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2129" w:type="dxa"/>
          </w:tcPr>
          <w:p w14:paraId="0DF92DC7" w14:textId="77777777"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8092" w:type="dxa"/>
          </w:tcPr>
          <w:p w14:paraId="7B86A766" w14:textId="77777777"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ED533A" w14:paraId="5943CE19" w14:textId="77777777" w:rsidTr="00703180">
        <w:tc>
          <w:tcPr>
            <w:tcW w:w="2629" w:type="dxa"/>
          </w:tcPr>
          <w:p w14:paraId="6B735110" w14:textId="39B6D329" w:rsidR="00C25BE4" w:rsidRDefault="46EE2849" w:rsidP="00B83753">
            <w:r>
              <w:t xml:space="preserve">Welcome and </w:t>
            </w:r>
          </w:p>
          <w:p w14:paraId="08871799" w14:textId="10853760" w:rsidR="00C25BE4" w:rsidRDefault="46EE2849" w:rsidP="00B83753">
            <w:r>
              <w:t>Opening Activity</w:t>
            </w:r>
          </w:p>
        </w:tc>
        <w:tc>
          <w:tcPr>
            <w:tcW w:w="964" w:type="dxa"/>
          </w:tcPr>
          <w:p w14:paraId="6B81C4A3" w14:textId="77777777" w:rsidR="00C25BE4" w:rsidRDefault="00C25BE4" w:rsidP="00241EA8">
            <w:pPr>
              <w:jc w:val="center"/>
            </w:pPr>
            <w:r>
              <w:t>8:00am</w:t>
            </w:r>
          </w:p>
        </w:tc>
        <w:tc>
          <w:tcPr>
            <w:tcW w:w="2129" w:type="dxa"/>
          </w:tcPr>
          <w:p w14:paraId="4EC69F4D" w14:textId="782851B2" w:rsidR="00C25BE4" w:rsidRPr="00493E56" w:rsidRDefault="00C25BE4" w:rsidP="00493E56">
            <w:pPr>
              <w:rPr>
                <w:highlight w:val="yellow"/>
              </w:rPr>
            </w:pPr>
          </w:p>
        </w:tc>
        <w:tc>
          <w:tcPr>
            <w:tcW w:w="8092" w:type="dxa"/>
          </w:tcPr>
          <w:p w14:paraId="2B850D7D" w14:textId="0B8424CB" w:rsidR="7B725E41" w:rsidRDefault="7B725E41">
            <w:r w:rsidRPr="7B725E41">
              <w:t>Jennifer Askins: Caring for Our Own</w:t>
            </w:r>
          </w:p>
          <w:p w14:paraId="78B00FA4" w14:textId="2A75E4F9" w:rsidR="00B20DEE" w:rsidRDefault="00FB3438" w:rsidP="00493E56">
            <w:hyperlink r:id="rId6">
              <w:r w:rsidR="46EE2849" w:rsidRPr="46EE2849">
                <w:rPr>
                  <w:rStyle w:val="Hyperlink"/>
                </w:rPr>
                <w:t>https://www.youtube.com/watch?v=FCSBoOcGFFE</w:t>
              </w:r>
            </w:hyperlink>
            <w:r w:rsidR="46EE2849" w:rsidRPr="46EE2849">
              <w:t xml:space="preserve"> ?  I just love this video, sorry</w:t>
            </w:r>
          </w:p>
        </w:tc>
      </w:tr>
      <w:tr w:rsidR="00ED533A" w14:paraId="02FF8BEB" w14:textId="77777777" w:rsidTr="00703180">
        <w:tc>
          <w:tcPr>
            <w:tcW w:w="2629" w:type="dxa"/>
          </w:tcPr>
          <w:p w14:paraId="2771DF84" w14:textId="77777777" w:rsidR="00C25BE4" w:rsidRDefault="00C25BE4" w:rsidP="00B83753">
            <w:r>
              <w:t>Why Before the How</w:t>
            </w:r>
          </w:p>
        </w:tc>
        <w:tc>
          <w:tcPr>
            <w:tcW w:w="964" w:type="dxa"/>
          </w:tcPr>
          <w:p w14:paraId="31ACF55B" w14:textId="3694D127" w:rsidR="00C25BE4" w:rsidRDefault="7B725E41" w:rsidP="00241EA8">
            <w:pPr>
              <w:jc w:val="center"/>
            </w:pPr>
            <w:r>
              <w:t>8:05</w:t>
            </w:r>
          </w:p>
        </w:tc>
        <w:tc>
          <w:tcPr>
            <w:tcW w:w="2129" w:type="dxa"/>
          </w:tcPr>
          <w:p w14:paraId="6029CB74" w14:textId="2C9F6160" w:rsidR="00C25BE4" w:rsidRPr="00F2246B" w:rsidRDefault="7B725E41" w:rsidP="7B725E41">
            <w:pPr>
              <w:spacing w:after="160" w:line="259" w:lineRule="auto"/>
            </w:pPr>
            <w:r>
              <w:t>Tiffany Ward Brittany Norman</w:t>
            </w:r>
          </w:p>
        </w:tc>
        <w:tc>
          <w:tcPr>
            <w:tcW w:w="8092" w:type="dxa"/>
          </w:tcPr>
          <w:p w14:paraId="6F0435B2" w14:textId="289287EE" w:rsidR="007D6C20" w:rsidRDefault="7B725E41" w:rsidP="7B725E41">
            <w:pPr>
              <w:spacing w:after="160" w:line="259" w:lineRule="auto"/>
            </w:pPr>
            <w:r>
              <w:t>Four Agreements</w:t>
            </w:r>
          </w:p>
        </w:tc>
      </w:tr>
      <w:tr w:rsidR="00ED533A" w14:paraId="62F59A9E" w14:textId="77777777" w:rsidTr="00703180">
        <w:tc>
          <w:tcPr>
            <w:tcW w:w="2629" w:type="dxa"/>
          </w:tcPr>
          <w:p w14:paraId="670AAA73" w14:textId="33566CBD" w:rsidR="00C25BE4" w:rsidRDefault="46EE2849" w:rsidP="00B83753">
            <w:r>
              <w:t>Advocacy Process</w:t>
            </w:r>
          </w:p>
        </w:tc>
        <w:tc>
          <w:tcPr>
            <w:tcW w:w="964" w:type="dxa"/>
          </w:tcPr>
          <w:p w14:paraId="689439C8" w14:textId="10B6A506" w:rsidR="00C25BE4" w:rsidRDefault="7B725E41" w:rsidP="00241EA8">
            <w:pPr>
              <w:jc w:val="center"/>
            </w:pPr>
            <w:r>
              <w:t>8:25</w:t>
            </w:r>
          </w:p>
        </w:tc>
        <w:tc>
          <w:tcPr>
            <w:tcW w:w="2129" w:type="dxa"/>
          </w:tcPr>
          <w:p w14:paraId="4534C734" w14:textId="739E3C7F" w:rsidR="00C25BE4" w:rsidRDefault="7B725E41" w:rsidP="007D6C20">
            <w:r>
              <w:t>Michelle Chadwick</w:t>
            </w:r>
          </w:p>
        </w:tc>
        <w:tc>
          <w:tcPr>
            <w:tcW w:w="8092" w:type="dxa"/>
          </w:tcPr>
          <w:p w14:paraId="23D4F4AB" w14:textId="16C20C40" w:rsidR="00C25BE4" w:rsidRDefault="46EE2849" w:rsidP="009D3C58">
            <w:r>
              <w:t xml:space="preserve">Video: </w:t>
            </w:r>
            <w:hyperlink r:id="rId7">
              <w:r w:rsidRPr="46EE2849">
                <w:rPr>
                  <w:rStyle w:val="Hyperlink"/>
                </w:rPr>
                <w:t>https://www.youtube.com/watch?v=IJWAnH4CALU</w:t>
              </w:r>
            </w:hyperlink>
            <w:r w:rsidRPr="46EE2849">
              <w:t xml:space="preserve"> </w:t>
            </w:r>
          </w:p>
          <w:p w14:paraId="2E622239" w14:textId="133ED73D" w:rsidR="00C25BE4" w:rsidRDefault="00936D41" w:rsidP="46EE2849">
            <w:r>
              <w:t>Documents:Hand Out the Ti</w:t>
            </w:r>
            <w:r w:rsidR="7B725E41" w:rsidRPr="7B725E41">
              <w:t>meline</w:t>
            </w:r>
            <w:r>
              <w:t>; Other forms emailed-Review for Corrections</w:t>
            </w:r>
          </w:p>
          <w:p w14:paraId="65ABE374" w14:textId="1B7A94A7" w:rsidR="00C25BE4" w:rsidRDefault="7B725E41" w:rsidP="46EE2849">
            <w:r w:rsidRPr="7B725E41">
              <w:t>If you don't need cards, let Michael and Michelle know</w:t>
            </w:r>
          </w:p>
          <w:p w14:paraId="1AE7DD93" w14:textId="0EC325FE" w:rsidR="00C25BE4" w:rsidRDefault="7B725E41" w:rsidP="46EE2849">
            <w:r w:rsidRPr="7B725E41">
              <w:t>If you have extras from last year, let Michael and Michelle know</w:t>
            </w:r>
          </w:p>
        </w:tc>
      </w:tr>
      <w:tr w:rsidR="00ED533A" w14:paraId="5CE57BC3" w14:textId="77777777" w:rsidTr="00703180">
        <w:tc>
          <w:tcPr>
            <w:tcW w:w="2629" w:type="dxa"/>
          </w:tcPr>
          <w:p w14:paraId="10259B34" w14:textId="285130B3" w:rsidR="00C25BE4" w:rsidRDefault="00610A4E" w:rsidP="00610A4E">
            <w:r>
              <w:t>Annual Agreement</w:t>
            </w:r>
          </w:p>
        </w:tc>
        <w:tc>
          <w:tcPr>
            <w:tcW w:w="964" w:type="dxa"/>
          </w:tcPr>
          <w:p w14:paraId="6B7AB1D1" w14:textId="622BD414" w:rsidR="00C25BE4" w:rsidRDefault="00610A4E" w:rsidP="0000510F">
            <w:pPr>
              <w:jc w:val="center"/>
            </w:pPr>
            <w:r>
              <w:t>8:35</w:t>
            </w:r>
          </w:p>
        </w:tc>
        <w:tc>
          <w:tcPr>
            <w:tcW w:w="2129" w:type="dxa"/>
          </w:tcPr>
          <w:p w14:paraId="28470A64" w14:textId="7D00D90E" w:rsidR="00C25BE4" w:rsidRDefault="2F842D15" w:rsidP="2F842D15">
            <w:pPr>
              <w:spacing w:after="160" w:line="259" w:lineRule="auto"/>
            </w:pPr>
            <w:r>
              <w:t>Michelle Chadwick</w:t>
            </w:r>
          </w:p>
        </w:tc>
        <w:tc>
          <w:tcPr>
            <w:tcW w:w="8092" w:type="dxa"/>
          </w:tcPr>
          <w:p w14:paraId="5EAC2DCA" w14:textId="18836993" w:rsidR="00C25BE4" w:rsidRDefault="2F842D15" w:rsidP="0027555D">
            <w:r>
              <w:t>Is to be completed and signed within the first two months of school</w:t>
            </w:r>
          </w:p>
          <w:p w14:paraId="03FF3E48" w14:textId="11202890" w:rsidR="00C25BE4" w:rsidRDefault="2F842D15" w:rsidP="0027555D">
            <w:r>
              <w:t xml:space="preserve">To submit electronically by November 19th </w:t>
            </w:r>
          </w:p>
          <w:p w14:paraId="31A7C717" w14:textId="685A7F39" w:rsidR="00C25BE4" w:rsidRDefault="2F842D15" w:rsidP="0027555D">
            <w:r>
              <w:t>May have an electronic update/meeting in November or December (no face-to-face in those months)</w:t>
            </w:r>
          </w:p>
        </w:tc>
      </w:tr>
      <w:tr w:rsidR="00ED533A" w14:paraId="4A5C3FD9" w14:textId="77777777" w:rsidTr="00703180">
        <w:tc>
          <w:tcPr>
            <w:tcW w:w="2629" w:type="dxa"/>
          </w:tcPr>
          <w:p w14:paraId="16DA9272" w14:textId="66D2C743" w:rsidR="00C25BE4" w:rsidRDefault="00610A4E" w:rsidP="00B83753">
            <w:r>
              <w:t>ELL Services</w:t>
            </w:r>
          </w:p>
        </w:tc>
        <w:tc>
          <w:tcPr>
            <w:tcW w:w="964" w:type="dxa"/>
          </w:tcPr>
          <w:p w14:paraId="7EDA6F2A" w14:textId="6EB5D008" w:rsidR="00C25BE4" w:rsidRDefault="00610A4E" w:rsidP="7B725E41">
            <w:pPr>
              <w:jc w:val="center"/>
            </w:pPr>
            <w:r>
              <w:t>9:00</w:t>
            </w:r>
          </w:p>
        </w:tc>
        <w:tc>
          <w:tcPr>
            <w:tcW w:w="2129" w:type="dxa"/>
          </w:tcPr>
          <w:p w14:paraId="6542CA9C" w14:textId="3E05EBF3" w:rsidR="00C93B70" w:rsidRDefault="00610A4E" w:rsidP="009D3C58">
            <w:r>
              <w:t>Janae Copeland</w:t>
            </w:r>
          </w:p>
        </w:tc>
        <w:tc>
          <w:tcPr>
            <w:tcW w:w="8092" w:type="dxa"/>
          </w:tcPr>
          <w:p w14:paraId="3973C545" w14:textId="739EA7DD" w:rsidR="00C25BE4" w:rsidRDefault="00C25BE4" w:rsidP="7B725E41"/>
        </w:tc>
      </w:tr>
      <w:tr w:rsidR="00ED533A" w14:paraId="1840AF06" w14:textId="77777777" w:rsidTr="00703180">
        <w:tc>
          <w:tcPr>
            <w:tcW w:w="2629" w:type="dxa"/>
          </w:tcPr>
          <w:p w14:paraId="3AB67E80" w14:textId="77777777" w:rsidR="00BC578B" w:rsidRDefault="00BC578B" w:rsidP="00B83753">
            <w:r>
              <w:t>How to Build a Bully From Scratch</w:t>
            </w:r>
          </w:p>
        </w:tc>
        <w:tc>
          <w:tcPr>
            <w:tcW w:w="964" w:type="dxa"/>
          </w:tcPr>
          <w:p w14:paraId="65A98765" w14:textId="55CCA45C" w:rsidR="00BC578B" w:rsidRDefault="7B725E41" w:rsidP="7B725E41">
            <w:pPr>
              <w:jc w:val="center"/>
            </w:pPr>
            <w:r>
              <w:t>9:30</w:t>
            </w:r>
          </w:p>
        </w:tc>
        <w:tc>
          <w:tcPr>
            <w:tcW w:w="2129" w:type="dxa"/>
          </w:tcPr>
          <w:p w14:paraId="691098BA" w14:textId="1264FD09" w:rsidR="7B725E41" w:rsidRDefault="7B725E41">
            <w:r>
              <w:t>Beth Atkins</w:t>
            </w:r>
          </w:p>
          <w:p w14:paraId="17013B44" w14:textId="3C03BB2F" w:rsidR="7B725E41" w:rsidRDefault="7B725E41" w:rsidP="7B725E41"/>
          <w:p w14:paraId="2FA7FB86" w14:textId="66215108" w:rsidR="00BC578B" w:rsidRDefault="7B725E41" w:rsidP="009D3C58">
            <w:r>
              <w:t>Brendan Gartner</w:t>
            </w:r>
          </w:p>
          <w:p w14:paraId="51145B24" w14:textId="71407DFE" w:rsidR="00BC578B" w:rsidRDefault="00BC578B" w:rsidP="7B725E41"/>
        </w:tc>
        <w:tc>
          <w:tcPr>
            <w:tcW w:w="8092" w:type="dxa"/>
          </w:tcPr>
          <w:p w14:paraId="6B82E5B8" w14:textId="7C9E697C" w:rsidR="46EE2849" w:rsidRDefault="00FB3438">
            <w:hyperlink r:id="rId8">
              <w:r w:rsidR="46EE2849" w:rsidRPr="46EE2849">
                <w:rPr>
                  <w:rStyle w:val="Hyperlink"/>
                </w:rPr>
                <w:t>https://www.youtube.com/watch?v=tzftHNh7xP8&amp;list=PLwhBPqxwcu8raiuBT-wqAojnmsU57w0w_&amp;index=1</w:t>
              </w:r>
            </w:hyperlink>
            <w:r w:rsidR="46EE2849" w:rsidRPr="46EE2849">
              <w:t xml:space="preserve"> </w:t>
            </w:r>
          </w:p>
          <w:p w14:paraId="419B7E7D" w14:textId="1AB03D8C" w:rsidR="00BC578B" w:rsidRDefault="7B725E41" w:rsidP="009D3C58">
            <w:r>
              <w:t>Way to lead into Rachel’s Challenge and Lifelines</w:t>
            </w:r>
          </w:p>
          <w:p w14:paraId="7A06CD73" w14:textId="7E43B7F3" w:rsidR="00BC578B" w:rsidRDefault="7B725E41" w:rsidP="7B725E41">
            <w:r>
              <w:t>Rachel's Challenge Discussion {County and School Perspective}</w:t>
            </w:r>
          </w:p>
          <w:p w14:paraId="04170FA6" w14:textId="40B0C048" w:rsidR="00BC578B" w:rsidRDefault="7B725E41" w:rsidP="7B725E41">
            <w:pPr>
              <w:pStyle w:val="ListParagraph"/>
              <w:numPr>
                <w:ilvl w:val="0"/>
                <w:numId w:val="1"/>
              </w:numPr>
            </w:pPr>
            <w:r>
              <w:t>Steps for school- communication and sharing- expectations (negotiables)</w:t>
            </w:r>
          </w:p>
          <w:p w14:paraId="4C664850" w14:textId="53393234" w:rsidR="00BC578B" w:rsidRDefault="7B725E41" w:rsidP="7B725E41">
            <w:pPr>
              <w:pStyle w:val="ListParagraph"/>
              <w:numPr>
                <w:ilvl w:val="0"/>
                <w:numId w:val="1"/>
              </w:numPr>
            </w:pPr>
            <w:r>
              <w:t>(connection to what this could be like for elementary next year)</w:t>
            </w:r>
          </w:p>
        </w:tc>
      </w:tr>
      <w:tr w:rsidR="00ED533A" w14:paraId="1CA8CEBC" w14:textId="77777777" w:rsidTr="00703180">
        <w:tc>
          <w:tcPr>
            <w:tcW w:w="2629" w:type="dxa"/>
          </w:tcPr>
          <w:p w14:paraId="07A66084" w14:textId="0B8BA39E" w:rsidR="00C25BE4" w:rsidRDefault="7B725E41" w:rsidP="00B83753">
            <w:r>
              <w:t>Solution Focused: Counselor Leadership Reminder</w:t>
            </w:r>
          </w:p>
        </w:tc>
        <w:tc>
          <w:tcPr>
            <w:tcW w:w="964" w:type="dxa"/>
          </w:tcPr>
          <w:p w14:paraId="6C42792A" w14:textId="0AE31C4A" w:rsidR="00C25BE4" w:rsidRDefault="7B725E41" w:rsidP="00241EA8">
            <w:pPr>
              <w:jc w:val="center"/>
            </w:pPr>
            <w:r>
              <w:t>9:55</w:t>
            </w:r>
          </w:p>
        </w:tc>
        <w:tc>
          <w:tcPr>
            <w:tcW w:w="2129" w:type="dxa"/>
          </w:tcPr>
          <w:p w14:paraId="0DDDF695" w14:textId="54DC6DB7" w:rsidR="00C25BE4" w:rsidRDefault="7B725E41" w:rsidP="009D3C58">
            <w:r>
              <w:t>Nicole Cox</w:t>
            </w:r>
          </w:p>
        </w:tc>
        <w:tc>
          <w:tcPr>
            <w:tcW w:w="8092" w:type="dxa"/>
          </w:tcPr>
          <w:p w14:paraId="76595F37" w14:textId="4481C6A5" w:rsidR="0027555D" w:rsidRDefault="00FB3438" w:rsidP="009D3C58">
            <w:hyperlink r:id="rId9">
              <w:r w:rsidR="7B725E41" w:rsidRPr="7B725E41">
                <w:rPr>
                  <w:rStyle w:val="Hyperlink"/>
                </w:rPr>
                <w:t>http://padlet.com/michael_elder/schoolcounselors</w:t>
              </w:r>
            </w:hyperlink>
            <w:r w:rsidR="7B725E41" w:rsidRPr="7B725E41">
              <w:t xml:space="preserve"> </w:t>
            </w:r>
          </w:p>
          <w:p w14:paraId="088CDDBC" w14:textId="20E6E105" w:rsidR="0027555D" w:rsidRDefault="7B725E41" w:rsidP="7B725E41">
            <w:r w:rsidRPr="7B725E41">
              <w:t>Enter your ideas for break out sessions or counselor led sessions (include when you would like to be on an agenda too)</w:t>
            </w:r>
          </w:p>
          <w:p w14:paraId="48676601" w14:textId="60B2767C" w:rsidR="0027555D" w:rsidRDefault="7B725E41" w:rsidP="009D3C58">
            <w:r w:rsidRPr="7B725E41">
              <w:t>Counselor Led Sessions: Strands- Attendance; Achievement; Behavior</w:t>
            </w:r>
          </w:p>
        </w:tc>
      </w:tr>
      <w:tr w:rsidR="00ED533A" w14:paraId="232655D0" w14:textId="77777777" w:rsidTr="00703180">
        <w:tc>
          <w:tcPr>
            <w:tcW w:w="2629" w:type="dxa"/>
          </w:tcPr>
          <w:p w14:paraId="4091FEE6" w14:textId="22E73653" w:rsidR="00C93B70" w:rsidRDefault="7B725E41" w:rsidP="004421D8">
            <w:r>
              <w:t>Student Services?</w:t>
            </w:r>
          </w:p>
        </w:tc>
        <w:tc>
          <w:tcPr>
            <w:tcW w:w="964" w:type="dxa"/>
          </w:tcPr>
          <w:p w14:paraId="1C41A114" w14:textId="77777777" w:rsidR="00C93B70" w:rsidRDefault="00C93B70" w:rsidP="004421D8">
            <w:pPr>
              <w:jc w:val="center"/>
            </w:pPr>
          </w:p>
        </w:tc>
        <w:tc>
          <w:tcPr>
            <w:tcW w:w="2129" w:type="dxa"/>
          </w:tcPr>
          <w:p w14:paraId="1CF762B9" w14:textId="78842248" w:rsidR="006B340F" w:rsidRDefault="7B725E41" w:rsidP="004421D8">
            <w:pPr>
              <w:rPr>
                <w:noProof/>
              </w:rPr>
            </w:pPr>
            <w:r>
              <w:t>Brendan Gartner</w:t>
            </w:r>
          </w:p>
        </w:tc>
        <w:tc>
          <w:tcPr>
            <w:tcW w:w="8092" w:type="dxa"/>
          </w:tcPr>
          <w:p w14:paraId="58799A92" w14:textId="77777777" w:rsidR="00C93B70" w:rsidRDefault="00C93B70" w:rsidP="004421D8"/>
        </w:tc>
      </w:tr>
      <w:tr w:rsidR="00ED533A" w14:paraId="3442BF5C" w14:textId="77777777" w:rsidTr="00703180">
        <w:tc>
          <w:tcPr>
            <w:tcW w:w="2629" w:type="dxa"/>
          </w:tcPr>
          <w:p w14:paraId="326BCF70" w14:textId="77777777" w:rsidR="00C25BE4" w:rsidRDefault="00C25BE4" w:rsidP="00B83753">
            <w:r>
              <w:t>Next Steps</w:t>
            </w:r>
          </w:p>
        </w:tc>
        <w:tc>
          <w:tcPr>
            <w:tcW w:w="964" w:type="dxa"/>
          </w:tcPr>
          <w:p w14:paraId="420107D2" w14:textId="6631BD33" w:rsidR="00C25BE4" w:rsidRDefault="7B725E41" w:rsidP="00652B98">
            <w:r>
              <w:t>10:00</w:t>
            </w:r>
          </w:p>
        </w:tc>
        <w:tc>
          <w:tcPr>
            <w:tcW w:w="2129" w:type="dxa"/>
          </w:tcPr>
          <w:p w14:paraId="0B290891" w14:textId="77777777" w:rsidR="00C25BE4" w:rsidRDefault="00C25BE4" w:rsidP="009D3C58"/>
        </w:tc>
        <w:tc>
          <w:tcPr>
            <w:tcW w:w="8092" w:type="dxa"/>
          </w:tcPr>
          <w:p w14:paraId="7EBD2864" w14:textId="40F19372" w:rsidR="46EE2849" w:rsidRDefault="7B725E41">
            <w:r>
              <w:t>P.I.E.- Passion, Intentionality, Excellence</w:t>
            </w:r>
          </w:p>
          <w:p w14:paraId="3C575662" w14:textId="6146ECD1" w:rsidR="46EE2849" w:rsidRDefault="7B725E41" w:rsidP="46EE2849">
            <w:r>
              <w:t>Middle and High School Counselors will have a special break out session from 10:15-11:00am</w:t>
            </w:r>
            <w:r w:rsidR="00ED533A">
              <w:t xml:space="preserve"> in Meeting Room 4</w:t>
            </w:r>
          </w:p>
          <w:p w14:paraId="2D5ADEDF" w14:textId="62322517" w:rsidR="7B725E41" w:rsidRDefault="00ED533A" w:rsidP="7B725E41">
            <w:r>
              <w:t>*Elementary School C</w:t>
            </w:r>
            <w:r w:rsidR="00C61036">
              <w:t>ounselors Break Out Session: DLT (Ross Friebel’s Trailer)</w:t>
            </w:r>
          </w:p>
          <w:p w14:paraId="38C5C882" w14:textId="77777777" w:rsidR="00ED533A" w:rsidRDefault="00ED533A" w:rsidP="009D3C58"/>
          <w:p w14:paraId="1E20F567" w14:textId="5F299397" w:rsidR="00C25BE4" w:rsidRDefault="7B725E41" w:rsidP="009D3C58">
            <w:r>
              <w:t>Those applying for RAMP certification this year (due October 2015) or 2016 may stay for the afternoon for a writing and/or support session.</w:t>
            </w:r>
          </w:p>
          <w:p w14:paraId="7B4773F4" w14:textId="62826FF6" w:rsidR="00C25BE4" w:rsidRDefault="00C25BE4" w:rsidP="7B725E41"/>
          <w:p w14:paraId="2C542BF3" w14:textId="00B11265" w:rsidR="00C25BE4" w:rsidRDefault="7B725E41" w:rsidP="7B725E41">
            <w:r>
              <w:t xml:space="preserve">Coastal Carolina- Possible October </w:t>
            </w:r>
          </w:p>
        </w:tc>
      </w:tr>
      <w:tr w:rsidR="00ED533A" w14:paraId="07499D8B" w14:textId="77777777" w:rsidTr="00BF3080">
        <w:tc>
          <w:tcPr>
            <w:tcW w:w="0" w:type="auto"/>
            <w:gridSpan w:val="4"/>
          </w:tcPr>
          <w:p w14:paraId="06684477" w14:textId="77777777" w:rsidR="00ED533A" w:rsidRDefault="00ED533A" w:rsidP="00703180">
            <w:pPr>
              <w:jc w:val="center"/>
            </w:pPr>
            <w:r>
              <w:lastRenderedPageBreak/>
              <w:t>Transition to Break Out Sessions</w:t>
            </w:r>
          </w:p>
          <w:p w14:paraId="670A0AB5" w14:textId="3DFF4E36" w:rsidR="00ED533A" w:rsidRDefault="00ED533A" w:rsidP="46EE2849"/>
        </w:tc>
      </w:tr>
      <w:tr w:rsidR="00ED533A" w14:paraId="71DB4F56" w14:textId="77777777" w:rsidTr="00BF3080">
        <w:tc>
          <w:tcPr>
            <w:tcW w:w="0" w:type="auto"/>
            <w:gridSpan w:val="4"/>
          </w:tcPr>
          <w:p w14:paraId="0CFF6700" w14:textId="5A19009F" w:rsidR="00ED533A" w:rsidRDefault="00ED533A" w:rsidP="00703180">
            <w:pPr>
              <w:jc w:val="center"/>
            </w:pPr>
            <w:r>
              <w:t>Middle &amp; High School Break Out Session: Meeting Room 4</w:t>
            </w:r>
          </w:p>
          <w:p w14:paraId="556DD6EE" w14:textId="77C99FAB" w:rsidR="00ED533A" w:rsidRDefault="00ED533A" w:rsidP="46EE2849"/>
        </w:tc>
      </w:tr>
      <w:tr w:rsidR="00703180" w14:paraId="4317413A" w14:textId="77777777" w:rsidTr="7B725E41">
        <w:tc>
          <w:tcPr>
            <w:tcW w:w="0" w:type="auto"/>
          </w:tcPr>
          <w:p w14:paraId="202AFEF7" w14:textId="741A7BDF" w:rsidR="46EE2849" w:rsidRDefault="46EE2849" w:rsidP="46EE2849">
            <w:r>
              <w:t>Scholarships</w:t>
            </w:r>
          </w:p>
        </w:tc>
        <w:tc>
          <w:tcPr>
            <w:tcW w:w="0" w:type="auto"/>
          </w:tcPr>
          <w:p w14:paraId="4C5AD8D8" w14:textId="078EFC28" w:rsidR="46EE2849" w:rsidRDefault="46EE2849" w:rsidP="46EE2849">
            <w:r>
              <w:t>10:15</w:t>
            </w:r>
          </w:p>
        </w:tc>
        <w:tc>
          <w:tcPr>
            <w:tcW w:w="0" w:type="auto"/>
          </w:tcPr>
          <w:p w14:paraId="2D76EE5A" w14:textId="2C337D98" w:rsidR="46EE2849" w:rsidRDefault="00ED533A" w:rsidP="46EE2849">
            <w:r>
              <w:t>Michelle Chadwick &amp;</w:t>
            </w:r>
          </w:p>
          <w:p w14:paraId="09DC7890" w14:textId="6798CF6D" w:rsidR="46EE2849" w:rsidRDefault="46EE2849" w:rsidP="46EE2849">
            <w:r>
              <w:t>Michael Elder</w:t>
            </w:r>
          </w:p>
        </w:tc>
        <w:tc>
          <w:tcPr>
            <w:tcW w:w="0" w:type="auto"/>
          </w:tcPr>
          <w:p w14:paraId="2EB89CC0" w14:textId="00B95FFD" w:rsidR="46EE2849" w:rsidRDefault="7B725E41" w:rsidP="46EE2849">
            <w:r>
              <w:t>How do we share these opportunities with all students?  Charting Out</w:t>
            </w:r>
            <w:r w:rsidR="46EE2849">
              <w:br/>
            </w:r>
            <w:r>
              <w:t>District Sharing?</w:t>
            </w:r>
          </w:p>
          <w:p w14:paraId="1664A2F5" w14:textId="5EF67BB1" w:rsidR="46EE2849" w:rsidRDefault="46EE2849" w:rsidP="46EE2849">
            <w:r>
              <w:t>Growing</w:t>
            </w:r>
          </w:p>
        </w:tc>
      </w:tr>
      <w:tr w:rsidR="00703180" w14:paraId="087A3FFE" w14:textId="77777777" w:rsidTr="7B725E41">
        <w:tc>
          <w:tcPr>
            <w:tcW w:w="0" w:type="auto"/>
          </w:tcPr>
          <w:p w14:paraId="1326A584" w14:textId="5B0A2F96" w:rsidR="46EE2849" w:rsidRDefault="7B725E41" w:rsidP="46EE2849">
            <w:r>
              <w:t xml:space="preserve">Middle </w:t>
            </w:r>
            <w:r w:rsidR="00ED533A">
              <w:t>and High School Qs</w:t>
            </w:r>
          </w:p>
        </w:tc>
        <w:tc>
          <w:tcPr>
            <w:tcW w:w="0" w:type="auto"/>
          </w:tcPr>
          <w:p w14:paraId="389B4842" w14:textId="231D5D7C" w:rsidR="46EE2849" w:rsidRDefault="46EE2849" w:rsidP="46EE2849">
            <w:pPr>
              <w:spacing w:after="160" w:line="259" w:lineRule="auto"/>
            </w:pPr>
            <w:r>
              <w:t>10:30</w:t>
            </w:r>
          </w:p>
        </w:tc>
        <w:tc>
          <w:tcPr>
            <w:tcW w:w="0" w:type="auto"/>
          </w:tcPr>
          <w:p w14:paraId="6DFCB2ED" w14:textId="50D6D32E" w:rsidR="46EE2849" w:rsidRDefault="7B725E41" w:rsidP="46EE2849">
            <w:r>
              <w:t>Team</w:t>
            </w:r>
          </w:p>
        </w:tc>
        <w:tc>
          <w:tcPr>
            <w:tcW w:w="0" w:type="auto"/>
          </w:tcPr>
          <w:p w14:paraId="0EF76C0A" w14:textId="795C6C14" w:rsidR="46EE2849" w:rsidRDefault="7B725E41" w:rsidP="46EE2849">
            <w:r>
              <w:t>Topics based on questions from those shared though the Google Form</w:t>
            </w:r>
          </w:p>
          <w:p w14:paraId="112AEA34" w14:textId="5739F29A" w:rsidR="46EE2849" w:rsidRDefault="7B725E41" w:rsidP="46EE2849">
            <w:r>
              <w:t>GPA; 10 Point Scale; Honors/AP; Historical Grades; Etc.; Governor's School</w:t>
            </w:r>
            <w:r w:rsidR="000A7CA0">
              <w:t xml:space="preserve">; </w:t>
            </w:r>
          </w:p>
        </w:tc>
      </w:tr>
      <w:tr w:rsidR="00703180" w14:paraId="0498CAB0" w14:textId="77777777" w:rsidTr="00BF3080">
        <w:tc>
          <w:tcPr>
            <w:tcW w:w="0" w:type="auto"/>
            <w:gridSpan w:val="4"/>
          </w:tcPr>
          <w:p w14:paraId="2E408C41" w14:textId="77777777" w:rsidR="00703180" w:rsidRDefault="00703180" w:rsidP="00703180">
            <w:pPr>
              <w:jc w:val="center"/>
            </w:pPr>
            <w:r>
              <w:t>Elementary Break Out Session</w:t>
            </w:r>
          </w:p>
          <w:p w14:paraId="659AF43E" w14:textId="315F40AA" w:rsidR="00703180" w:rsidRDefault="00703180" w:rsidP="46EE2849"/>
        </w:tc>
      </w:tr>
      <w:tr w:rsidR="00703180" w14:paraId="498B83A4" w14:textId="77777777" w:rsidTr="7B725E41">
        <w:tc>
          <w:tcPr>
            <w:tcW w:w="0" w:type="auto"/>
          </w:tcPr>
          <w:p w14:paraId="19C412A6" w14:textId="691F720A" w:rsidR="00703180" w:rsidRDefault="00703180" w:rsidP="46EE2849">
            <w:r>
              <w:t>Topics Based on Requests</w:t>
            </w:r>
          </w:p>
        </w:tc>
        <w:tc>
          <w:tcPr>
            <w:tcW w:w="0" w:type="auto"/>
          </w:tcPr>
          <w:p w14:paraId="120C24D4" w14:textId="77777777" w:rsidR="00703180" w:rsidRDefault="00703180" w:rsidP="46EE2849">
            <w:pPr>
              <w:spacing w:after="160" w:line="259" w:lineRule="auto"/>
            </w:pPr>
          </w:p>
        </w:tc>
        <w:tc>
          <w:tcPr>
            <w:tcW w:w="0" w:type="auto"/>
          </w:tcPr>
          <w:p w14:paraId="76ED872B" w14:textId="55074F7F" w:rsidR="00703180" w:rsidRDefault="00703180" w:rsidP="46EE2849">
            <w:r>
              <w:t>Beth Atkins</w:t>
            </w:r>
          </w:p>
        </w:tc>
        <w:tc>
          <w:tcPr>
            <w:tcW w:w="0" w:type="auto"/>
          </w:tcPr>
          <w:p w14:paraId="116778A1" w14:textId="1481ACF5" w:rsidR="00703180" w:rsidRDefault="00703180" w:rsidP="46EE2849">
            <w:r>
              <w:t>DLT Trailer</w:t>
            </w:r>
          </w:p>
        </w:tc>
      </w:tr>
    </w:tbl>
    <w:p w14:paraId="02EAB263" w14:textId="77777777" w:rsidR="001B77F0" w:rsidRDefault="001B77F0" w:rsidP="0011341A"/>
    <w:p w14:paraId="74206C0F" w14:textId="77777777" w:rsidR="00CC03F0" w:rsidRPr="00ED266F" w:rsidRDefault="00CC03F0" w:rsidP="0011341A">
      <w:pPr>
        <w:rPr>
          <w:i/>
        </w:rPr>
      </w:pPr>
      <w:r w:rsidRPr="00C325DB">
        <w:rPr>
          <w:i/>
          <w:sz w:val="20"/>
        </w:rPr>
        <w:t>Upcoming Dates: The general structure will be mornings with all counselors and afternoons with those working toward RAMP certification during this or next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  <w:gridCol w:w="2430"/>
      </w:tblGrid>
      <w:tr w:rsidR="00CC03F0" w14:paraId="4E819542" w14:textId="77777777" w:rsidTr="7B725E41">
        <w:tc>
          <w:tcPr>
            <w:tcW w:w="2605" w:type="dxa"/>
          </w:tcPr>
          <w:p w14:paraId="403CAD07" w14:textId="77777777" w:rsidR="00CC03F0" w:rsidRDefault="00CC03F0" w:rsidP="0011341A">
            <w:r>
              <w:t>Date</w:t>
            </w:r>
          </w:p>
        </w:tc>
        <w:tc>
          <w:tcPr>
            <w:tcW w:w="8100" w:type="dxa"/>
          </w:tcPr>
          <w:p w14:paraId="087F3AB0" w14:textId="77777777" w:rsidR="00CC03F0" w:rsidRDefault="00CC03F0" w:rsidP="0011341A">
            <w:r>
              <w:t>Time</w:t>
            </w:r>
          </w:p>
        </w:tc>
        <w:tc>
          <w:tcPr>
            <w:tcW w:w="2430" w:type="dxa"/>
          </w:tcPr>
          <w:p w14:paraId="7F3838A6" w14:textId="77777777" w:rsidR="00CC03F0" w:rsidRDefault="00CC03F0" w:rsidP="0011341A">
            <w:r>
              <w:t>Location</w:t>
            </w:r>
          </w:p>
        </w:tc>
      </w:tr>
      <w:tr w:rsidR="00CA593F" w14:paraId="5BB4195A" w14:textId="77777777" w:rsidTr="7B725E41">
        <w:tc>
          <w:tcPr>
            <w:tcW w:w="2605" w:type="dxa"/>
          </w:tcPr>
          <w:p w14:paraId="24B0CBB6" w14:textId="77777777" w:rsidR="00CA593F" w:rsidRDefault="00CA593F" w:rsidP="00CA593F">
            <w:r>
              <w:t>Thursday, October 15</w:t>
            </w:r>
          </w:p>
        </w:tc>
        <w:tc>
          <w:tcPr>
            <w:tcW w:w="8100" w:type="dxa"/>
          </w:tcPr>
          <w:p w14:paraId="1D322431" w14:textId="2B1C4D72" w:rsidR="00CA593F" w:rsidRDefault="7B725E41" w:rsidP="7B725E41">
            <w:pPr>
              <w:spacing w:after="160" w:line="259" w:lineRule="auto"/>
            </w:pPr>
            <w:r>
              <w:t>8:00am-11:00am  RAMP 12:00pm-4:00pm</w:t>
            </w:r>
          </w:p>
        </w:tc>
        <w:tc>
          <w:tcPr>
            <w:tcW w:w="2430" w:type="dxa"/>
          </w:tcPr>
          <w:p w14:paraId="5CA7690C" w14:textId="39B885EA" w:rsidR="00CA593F" w:rsidRDefault="7B725E41" w:rsidP="00CA593F">
            <w:r>
              <w:t>Coastal Carolina (am)</w:t>
            </w:r>
          </w:p>
        </w:tc>
      </w:tr>
      <w:tr w:rsidR="00CA593F" w14:paraId="536D7185" w14:textId="77777777" w:rsidTr="7B725E41">
        <w:tc>
          <w:tcPr>
            <w:tcW w:w="2605" w:type="dxa"/>
          </w:tcPr>
          <w:p w14:paraId="30357F0C" w14:textId="77777777" w:rsidR="00CA593F" w:rsidRDefault="00CA593F" w:rsidP="00CA593F">
            <w:r>
              <w:t>Thursday, January 7</w:t>
            </w:r>
          </w:p>
        </w:tc>
        <w:tc>
          <w:tcPr>
            <w:tcW w:w="8100" w:type="dxa"/>
          </w:tcPr>
          <w:p w14:paraId="004D1993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29B0FE71" w14:textId="77777777" w:rsidR="00CA593F" w:rsidRDefault="00CA593F" w:rsidP="00CA593F">
            <w:r>
              <w:t>Meeting Room 4</w:t>
            </w:r>
          </w:p>
        </w:tc>
      </w:tr>
      <w:tr w:rsidR="00CA593F" w14:paraId="48031D6B" w14:textId="77777777" w:rsidTr="7B725E41">
        <w:tc>
          <w:tcPr>
            <w:tcW w:w="2605" w:type="dxa"/>
          </w:tcPr>
          <w:p w14:paraId="3800A1D1" w14:textId="77777777" w:rsidR="00CA593F" w:rsidRDefault="00CA593F" w:rsidP="00CA593F">
            <w:r>
              <w:t>Thursday, February 11</w:t>
            </w:r>
          </w:p>
        </w:tc>
        <w:tc>
          <w:tcPr>
            <w:tcW w:w="8100" w:type="dxa"/>
          </w:tcPr>
          <w:p w14:paraId="00DC80F4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613F27F1" w14:textId="77777777" w:rsidR="00CA593F" w:rsidRDefault="00CA593F" w:rsidP="00CA593F">
            <w:r>
              <w:t>Meeting Room 4</w:t>
            </w:r>
          </w:p>
        </w:tc>
      </w:tr>
      <w:tr w:rsidR="00CA593F" w14:paraId="58DEEF35" w14:textId="77777777" w:rsidTr="7B725E41">
        <w:tc>
          <w:tcPr>
            <w:tcW w:w="2605" w:type="dxa"/>
          </w:tcPr>
          <w:p w14:paraId="5290A7D6" w14:textId="77777777" w:rsidR="00CA593F" w:rsidRDefault="00CA593F" w:rsidP="00CA593F">
            <w:r>
              <w:t>Thursday, March 10</w:t>
            </w:r>
          </w:p>
        </w:tc>
        <w:tc>
          <w:tcPr>
            <w:tcW w:w="8100" w:type="dxa"/>
          </w:tcPr>
          <w:p w14:paraId="7EEC0D6D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19A84645" w14:textId="77777777" w:rsidR="00CA593F" w:rsidRDefault="00CA593F" w:rsidP="00CA593F">
            <w:r>
              <w:t>Meeting Room 4</w:t>
            </w:r>
          </w:p>
        </w:tc>
      </w:tr>
      <w:tr w:rsidR="00CA593F" w14:paraId="34344F95" w14:textId="77777777" w:rsidTr="7B725E41">
        <w:tc>
          <w:tcPr>
            <w:tcW w:w="2605" w:type="dxa"/>
          </w:tcPr>
          <w:p w14:paraId="599B3738" w14:textId="77777777" w:rsidR="00CA593F" w:rsidRDefault="00CA593F" w:rsidP="00CA593F">
            <w:r>
              <w:t>Thursday, April 7</w:t>
            </w:r>
          </w:p>
        </w:tc>
        <w:tc>
          <w:tcPr>
            <w:tcW w:w="8100" w:type="dxa"/>
          </w:tcPr>
          <w:p w14:paraId="5709E73A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409989AE" w14:textId="77777777" w:rsidR="00CA593F" w:rsidRDefault="00CA593F" w:rsidP="00CA593F">
            <w:r>
              <w:t>Meeting Room 4</w:t>
            </w:r>
          </w:p>
        </w:tc>
      </w:tr>
      <w:tr w:rsidR="00CA593F" w14:paraId="3D3E5D70" w14:textId="77777777" w:rsidTr="7B725E41">
        <w:tc>
          <w:tcPr>
            <w:tcW w:w="2605" w:type="dxa"/>
          </w:tcPr>
          <w:p w14:paraId="69EE59D0" w14:textId="77777777" w:rsidR="00CA593F" w:rsidRDefault="00CA593F" w:rsidP="00CA593F">
            <w:r>
              <w:t>Thursday, May 12</w:t>
            </w:r>
          </w:p>
        </w:tc>
        <w:tc>
          <w:tcPr>
            <w:tcW w:w="8100" w:type="dxa"/>
          </w:tcPr>
          <w:p w14:paraId="75DD134D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6FED7520" w14:textId="77777777" w:rsidR="00CA593F" w:rsidRDefault="00CA593F" w:rsidP="00CA593F">
            <w:r>
              <w:t>Meeting Room 4</w:t>
            </w:r>
          </w:p>
        </w:tc>
      </w:tr>
    </w:tbl>
    <w:p w14:paraId="1A0CB056" w14:textId="76126F02" w:rsidR="00CC03F0" w:rsidRDefault="7B725E41" w:rsidP="0011341A">
      <w:r>
        <w:t>Other Dates: September 18 College Board Workshop in Greenville; October 12 CFNC workshop in Greenville; November 3 ACT Workshop at UNCW; November 11-13 NCSCA conference in Greensboro; July 9-12 ASCA in New Orleans</w:t>
      </w:r>
    </w:p>
    <w:p w14:paraId="64592E82" w14:textId="36E771D7" w:rsidR="00C325DB" w:rsidRDefault="00C325DB" w:rsidP="0011341A">
      <w:r>
        <w:t xml:space="preserve">*Please remember that the priority is to be on your school campus.  </w:t>
      </w:r>
    </w:p>
    <w:sectPr w:rsidR="00C325DB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pt;height:9.4pt" o:bullet="t">
        <v:imagedata r:id="rId1" o:title="BD21301_"/>
      </v:shape>
    </w:pict>
  </w:numPicBullet>
  <w:abstractNum w:abstractNumId="0" w15:restartNumberingAfterBreak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CDC"/>
    <w:multiLevelType w:val="hybridMultilevel"/>
    <w:tmpl w:val="BEB80A74"/>
    <w:lvl w:ilvl="0" w:tplc="7910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6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1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94C"/>
    <w:multiLevelType w:val="hybridMultilevel"/>
    <w:tmpl w:val="25FECAF0"/>
    <w:lvl w:ilvl="0" w:tplc="031A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4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2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F"/>
    <w:rsid w:val="000020BE"/>
    <w:rsid w:val="0000510F"/>
    <w:rsid w:val="000075BA"/>
    <w:rsid w:val="000146C3"/>
    <w:rsid w:val="000317D2"/>
    <w:rsid w:val="00043A5A"/>
    <w:rsid w:val="000A7CA0"/>
    <w:rsid w:val="000C165A"/>
    <w:rsid w:val="000F3FB6"/>
    <w:rsid w:val="0011341A"/>
    <w:rsid w:val="00147025"/>
    <w:rsid w:val="00163445"/>
    <w:rsid w:val="00171A62"/>
    <w:rsid w:val="00172347"/>
    <w:rsid w:val="001839A7"/>
    <w:rsid w:val="00194122"/>
    <w:rsid w:val="001A1513"/>
    <w:rsid w:val="001B77F0"/>
    <w:rsid w:val="001F16C3"/>
    <w:rsid w:val="001F4103"/>
    <w:rsid w:val="001F4D2E"/>
    <w:rsid w:val="00212320"/>
    <w:rsid w:val="00241EA8"/>
    <w:rsid w:val="0027555D"/>
    <w:rsid w:val="002773E8"/>
    <w:rsid w:val="002856A6"/>
    <w:rsid w:val="002A3BCA"/>
    <w:rsid w:val="002F432E"/>
    <w:rsid w:val="00310F30"/>
    <w:rsid w:val="00325DB4"/>
    <w:rsid w:val="00331B8A"/>
    <w:rsid w:val="00366D4D"/>
    <w:rsid w:val="00393D99"/>
    <w:rsid w:val="003F2976"/>
    <w:rsid w:val="00404C52"/>
    <w:rsid w:val="004057BF"/>
    <w:rsid w:val="004421D8"/>
    <w:rsid w:val="00472614"/>
    <w:rsid w:val="00493E56"/>
    <w:rsid w:val="004C086A"/>
    <w:rsid w:val="004C0B65"/>
    <w:rsid w:val="004D12B2"/>
    <w:rsid w:val="004F1CAF"/>
    <w:rsid w:val="004F63E1"/>
    <w:rsid w:val="0050355C"/>
    <w:rsid w:val="0052520A"/>
    <w:rsid w:val="005372D0"/>
    <w:rsid w:val="00571C76"/>
    <w:rsid w:val="005A210D"/>
    <w:rsid w:val="005B1D23"/>
    <w:rsid w:val="005E1FCA"/>
    <w:rsid w:val="00610A4E"/>
    <w:rsid w:val="00643787"/>
    <w:rsid w:val="00652B98"/>
    <w:rsid w:val="00672B6F"/>
    <w:rsid w:val="00677523"/>
    <w:rsid w:val="006932C6"/>
    <w:rsid w:val="006B340F"/>
    <w:rsid w:val="006C2BF4"/>
    <w:rsid w:val="006F4176"/>
    <w:rsid w:val="00703180"/>
    <w:rsid w:val="0072498F"/>
    <w:rsid w:val="00732E93"/>
    <w:rsid w:val="00734CF7"/>
    <w:rsid w:val="00775655"/>
    <w:rsid w:val="007971DB"/>
    <w:rsid w:val="007976D3"/>
    <w:rsid w:val="007A05A0"/>
    <w:rsid w:val="007D6C20"/>
    <w:rsid w:val="00827763"/>
    <w:rsid w:val="008404BD"/>
    <w:rsid w:val="008A0611"/>
    <w:rsid w:val="008A2231"/>
    <w:rsid w:val="008E1AC1"/>
    <w:rsid w:val="009340DA"/>
    <w:rsid w:val="00935365"/>
    <w:rsid w:val="00936D41"/>
    <w:rsid w:val="009416CC"/>
    <w:rsid w:val="00951925"/>
    <w:rsid w:val="009A21A4"/>
    <w:rsid w:val="009A6E29"/>
    <w:rsid w:val="009B34D6"/>
    <w:rsid w:val="009D3C58"/>
    <w:rsid w:val="009F7863"/>
    <w:rsid w:val="00A2193F"/>
    <w:rsid w:val="00A428C4"/>
    <w:rsid w:val="00A52B17"/>
    <w:rsid w:val="00A6088D"/>
    <w:rsid w:val="00A90DAC"/>
    <w:rsid w:val="00AA174B"/>
    <w:rsid w:val="00AC3B1B"/>
    <w:rsid w:val="00B20DEE"/>
    <w:rsid w:val="00B279AC"/>
    <w:rsid w:val="00B27F53"/>
    <w:rsid w:val="00B80926"/>
    <w:rsid w:val="00B83753"/>
    <w:rsid w:val="00B92DE4"/>
    <w:rsid w:val="00BC578B"/>
    <w:rsid w:val="00BC7569"/>
    <w:rsid w:val="00BE0DA2"/>
    <w:rsid w:val="00BF3080"/>
    <w:rsid w:val="00C25BE4"/>
    <w:rsid w:val="00C325DB"/>
    <w:rsid w:val="00C61036"/>
    <w:rsid w:val="00C877B4"/>
    <w:rsid w:val="00C93B70"/>
    <w:rsid w:val="00C97C19"/>
    <w:rsid w:val="00CA593F"/>
    <w:rsid w:val="00CB4638"/>
    <w:rsid w:val="00CC03F0"/>
    <w:rsid w:val="00CC70EA"/>
    <w:rsid w:val="00D0388D"/>
    <w:rsid w:val="00D51BA1"/>
    <w:rsid w:val="00D94208"/>
    <w:rsid w:val="00DB4844"/>
    <w:rsid w:val="00DC0649"/>
    <w:rsid w:val="00E91B2E"/>
    <w:rsid w:val="00E9281E"/>
    <w:rsid w:val="00E944C7"/>
    <w:rsid w:val="00ED266F"/>
    <w:rsid w:val="00ED533A"/>
    <w:rsid w:val="00EE18DA"/>
    <w:rsid w:val="00F2246B"/>
    <w:rsid w:val="00F32202"/>
    <w:rsid w:val="00F33A03"/>
    <w:rsid w:val="00F427F8"/>
    <w:rsid w:val="00F66D75"/>
    <w:rsid w:val="00F66E71"/>
    <w:rsid w:val="00F94ED8"/>
    <w:rsid w:val="00FB13B8"/>
    <w:rsid w:val="00FB3438"/>
    <w:rsid w:val="00FB41CB"/>
    <w:rsid w:val="00FD36E4"/>
    <w:rsid w:val="2F842D15"/>
    <w:rsid w:val="46EE2849"/>
    <w:rsid w:val="7B7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56F80D"/>
  <w15:docId w15:val="{1BF1232E-8251-4745-96F2-9736C7B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ftHNh7xP8&amp;list=PLwhBPqxwcu8raiuBT-wqAojnmsU57w0w_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WAnH4CA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SBoOcGF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legalques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dlet.com/michael_elder/schoolcounselo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17</cp:revision>
  <cp:lastPrinted>2015-09-11T16:01:00Z</cp:lastPrinted>
  <dcterms:created xsi:type="dcterms:W3CDTF">2015-08-28T12:37:00Z</dcterms:created>
  <dcterms:modified xsi:type="dcterms:W3CDTF">2015-09-28T18:31:00Z</dcterms:modified>
</cp:coreProperties>
</file>