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93" w:rsidRDefault="00421BE6">
      <w:r>
        <w:t>Nurses ASIST trained 2014</w:t>
      </w:r>
    </w:p>
    <w:p w:rsidR="00421BE6" w:rsidRDefault="00421BE6"/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Here is the list of the ASSIST trained nurses: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Amberley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Cavenaugh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Barbara Cunniffe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Janice Dixon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Heather Duane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Amy Forney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Barbara Holloway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Marilou Lee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Dana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Lovitt</w:t>
      </w:r>
      <w:proofErr w:type="spellEnd"/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Felita Maready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Nancy Moran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Carol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Moton</w:t>
      </w:r>
      <w:proofErr w:type="spellEnd"/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Lanell Perkins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Dianne Phipps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Marvena Pierce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Courtney Spencer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Dang Quintero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Sybil Schooler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Jessica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Shearin</w:t>
      </w:r>
      <w:proofErr w:type="spellEnd"/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Libby Shumate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Debbie Spangenberg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Lisa Williams</w:t>
      </w:r>
    </w:p>
    <w:p w:rsidR="00421BE6" w:rsidRDefault="00421BE6" w:rsidP="00421B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Ellen Wood</w:t>
      </w:r>
    </w:p>
    <w:p w:rsidR="00421BE6" w:rsidRDefault="00421BE6">
      <w:bookmarkStart w:id="0" w:name="_GoBack"/>
      <w:bookmarkEnd w:id="0"/>
    </w:p>
    <w:sectPr w:rsidR="0042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E6"/>
    <w:rsid w:val="00092756"/>
    <w:rsid w:val="00421BE6"/>
    <w:rsid w:val="00D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BE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BE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Yeager</dc:creator>
  <cp:lastModifiedBy>Judy Yeager</cp:lastModifiedBy>
  <cp:revision>1</cp:revision>
  <dcterms:created xsi:type="dcterms:W3CDTF">2014-03-06T19:00:00Z</dcterms:created>
  <dcterms:modified xsi:type="dcterms:W3CDTF">2014-03-06T19:01:00Z</dcterms:modified>
</cp:coreProperties>
</file>