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9D" w:rsidRDefault="00517ED7">
      <w:r>
        <w:t>Mission for the Counseling Department</w:t>
      </w:r>
      <w:r w:rsidR="00134EB0">
        <w:t>: Elementary</w:t>
      </w:r>
    </w:p>
    <w:p w:rsidR="001917C5" w:rsidRDefault="001917C5"/>
    <w:p w:rsidR="001917C5" w:rsidRDefault="001917C5">
      <w:r>
        <w:t xml:space="preserve">The mission of the SRE counseling department is to create and maintain an environment that ensures that every member of the school community reaches a high level of academic achievement as determined by state and national standards.  We commit to a comprehensive system of support to assure this outcome.  </w:t>
      </w:r>
    </w:p>
    <w:p w:rsidR="001917C5" w:rsidRDefault="001917C5">
      <w:r>
        <w:t>Vision</w:t>
      </w:r>
    </w:p>
    <w:p w:rsidR="005B460F" w:rsidRDefault="005B460F" w:rsidP="005B460F">
      <w:r>
        <w:t>At Sand Ridge Elementary school we have a vision of “Students Reaching Excellence”.  The counseling department will help achieve this by</w:t>
      </w:r>
      <w:r w:rsidRPr="005B460F">
        <w:t xml:space="preserve"> </w:t>
      </w:r>
      <w:r>
        <w:t xml:space="preserve">helping students to acquire the skills to investigate the world of work in relation to knowledge of self and make informed career decisions.  SRE students will acquire the attitudes, knowledge and interpersonal skills to help them understand and respect self and others. SRE students will acquire the attitudes, knowledge and skills that contribute to effective learning in school and across the life span.   </w:t>
      </w:r>
    </w:p>
    <w:p w:rsidR="005B460F" w:rsidRDefault="005B460F"/>
    <w:p w:rsidR="005B460F" w:rsidRDefault="003638E9">
      <w:r>
        <w:t>Homework</w:t>
      </w:r>
    </w:p>
    <w:p w:rsidR="003638E9" w:rsidRDefault="003638E9">
      <w:r>
        <w:t>Frances Blue</w:t>
      </w:r>
    </w:p>
    <w:sectPr w:rsidR="003638E9" w:rsidSect="0033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ED7"/>
    <w:rsid w:val="00015894"/>
    <w:rsid w:val="00134EB0"/>
    <w:rsid w:val="001917C5"/>
    <w:rsid w:val="001B2946"/>
    <w:rsid w:val="0032429D"/>
    <w:rsid w:val="0033149D"/>
    <w:rsid w:val="003638E9"/>
    <w:rsid w:val="00517ED7"/>
    <w:rsid w:val="005B460F"/>
    <w:rsid w:val="00746148"/>
    <w:rsid w:val="00BF2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FBlue</dc:creator>
  <cp:keywords/>
  <dc:description/>
  <cp:lastModifiedBy>Michael Elder</cp:lastModifiedBy>
  <cp:revision>2</cp:revision>
  <cp:lastPrinted>2010-03-22T14:25:00Z</cp:lastPrinted>
  <dcterms:created xsi:type="dcterms:W3CDTF">2012-11-16T16:54:00Z</dcterms:created>
  <dcterms:modified xsi:type="dcterms:W3CDTF">2012-11-16T16:54:00Z</dcterms:modified>
</cp:coreProperties>
</file>