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D99" w:rsidRDefault="00393D99" w:rsidP="00393D99">
      <w:pPr>
        <w:pStyle w:val="Default"/>
      </w:pPr>
    </w:p>
    <w:p w:rsidR="0011341A" w:rsidRDefault="002468F4" w:rsidP="00672B6F">
      <w:pPr>
        <w:jc w:val="center"/>
        <w:rPr>
          <w:b/>
        </w:rPr>
      </w:pPr>
      <w:r>
        <w:rPr>
          <w:b/>
        </w:rPr>
        <w:t>School Counselors PLC and Meeting</w:t>
      </w:r>
    </w:p>
    <w:p w:rsidR="0011341A" w:rsidRPr="0011341A" w:rsidRDefault="002468F4" w:rsidP="00672B6F">
      <w:pPr>
        <w:jc w:val="center"/>
        <w:rPr>
          <w:b/>
        </w:rPr>
      </w:pPr>
      <w:r>
        <w:rPr>
          <w:b/>
        </w:rPr>
        <w:t xml:space="preserve">Tuesday, </w:t>
      </w:r>
      <w:r w:rsidR="00413ED6">
        <w:rPr>
          <w:b/>
        </w:rPr>
        <w:t>April 8, 2014</w:t>
      </w:r>
      <w:r w:rsidR="006C2BF4">
        <w:rPr>
          <w:b/>
        </w:rPr>
        <w:t xml:space="preserve"> | </w:t>
      </w:r>
      <w:r>
        <w:rPr>
          <w:b/>
        </w:rPr>
        <w:t>8:30am-</w:t>
      </w:r>
      <w:r w:rsidR="00413ED6">
        <w:rPr>
          <w:b/>
        </w:rPr>
        <w:t>3</w:t>
      </w:r>
      <w:r>
        <w:rPr>
          <w:b/>
        </w:rPr>
        <w:t>:30pm</w:t>
      </w:r>
    </w:p>
    <w:p w:rsidR="00672B6F" w:rsidRDefault="002468F4" w:rsidP="00672B6F">
      <w:pPr>
        <w:jc w:val="center"/>
        <w:rPr>
          <w:b/>
          <w:color w:val="FF0000"/>
        </w:rPr>
      </w:pPr>
      <w:r>
        <w:rPr>
          <w:b/>
          <w:color w:val="FF0000"/>
        </w:rPr>
        <w:t xml:space="preserve">Central </w:t>
      </w:r>
      <w:proofErr w:type="gramStart"/>
      <w:r>
        <w:rPr>
          <w:b/>
          <w:color w:val="FF0000"/>
        </w:rPr>
        <w:t>Office :</w:t>
      </w:r>
      <w:proofErr w:type="gramEnd"/>
      <w:r>
        <w:rPr>
          <w:b/>
          <w:color w:val="FF0000"/>
        </w:rPr>
        <w:t xml:space="preserve"> Meeting Room 4</w:t>
      </w:r>
    </w:p>
    <w:tbl>
      <w:tblPr>
        <w:tblW w:w="13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78"/>
        <w:gridCol w:w="1530"/>
        <w:gridCol w:w="7650"/>
      </w:tblGrid>
      <w:tr w:rsidR="002F432E" w:rsidTr="00413ED6">
        <w:tc>
          <w:tcPr>
            <w:tcW w:w="3978" w:type="dxa"/>
          </w:tcPr>
          <w:p w:rsidR="002F432E" w:rsidRDefault="002F432E" w:rsidP="00241EA8">
            <w:pPr>
              <w:jc w:val="center"/>
            </w:pPr>
            <w:r>
              <w:t>WHAT</w:t>
            </w:r>
          </w:p>
        </w:tc>
        <w:tc>
          <w:tcPr>
            <w:tcW w:w="1530" w:type="dxa"/>
          </w:tcPr>
          <w:p w:rsidR="002F432E" w:rsidRDefault="002F432E" w:rsidP="00241EA8">
            <w:pPr>
              <w:jc w:val="center"/>
            </w:pPr>
            <w:r>
              <w:t>TIME</w:t>
            </w:r>
          </w:p>
        </w:tc>
        <w:tc>
          <w:tcPr>
            <w:tcW w:w="7650" w:type="dxa"/>
          </w:tcPr>
          <w:p w:rsidR="002F432E" w:rsidRDefault="002F432E" w:rsidP="00241EA8">
            <w:pPr>
              <w:jc w:val="center"/>
            </w:pPr>
            <w:r>
              <w:t>NOTES</w:t>
            </w:r>
          </w:p>
        </w:tc>
      </w:tr>
      <w:tr w:rsidR="002F432E" w:rsidTr="00413ED6">
        <w:tc>
          <w:tcPr>
            <w:tcW w:w="3978" w:type="dxa"/>
          </w:tcPr>
          <w:p w:rsidR="002F432E" w:rsidRDefault="002468F4" w:rsidP="00B83753">
            <w:r>
              <w:t>Welcome</w:t>
            </w:r>
          </w:p>
        </w:tc>
        <w:tc>
          <w:tcPr>
            <w:tcW w:w="1530" w:type="dxa"/>
          </w:tcPr>
          <w:p w:rsidR="002F432E" w:rsidRDefault="002468F4" w:rsidP="00241EA8">
            <w:pPr>
              <w:jc w:val="center"/>
            </w:pPr>
            <w:r>
              <w:t>8:30</w:t>
            </w:r>
          </w:p>
        </w:tc>
        <w:tc>
          <w:tcPr>
            <w:tcW w:w="7650" w:type="dxa"/>
          </w:tcPr>
          <w:p w:rsidR="002F432E" w:rsidRDefault="00B663CE" w:rsidP="009D3C58">
            <w:r>
              <w:t>Sign In (please initial the sign in sheet rather than check mark)</w:t>
            </w:r>
          </w:p>
          <w:p w:rsidR="00043A5A" w:rsidRDefault="00043A5A" w:rsidP="009D3C58"/>
        </w:tc>
      </w:tr>
      <w:tr w:rsidR="002F432E" w:rsidTr="00413ED6">
        <w:tc>
          <w:tcPr>
            <w:tcW w:w="3978" w:type="dxa"/>
          </w:tcPr>
          <w:p w:rsidR="002F432E" w:rsidRDefault="00413ED6" w:rsidP="00B83753">
            <w:r>
              <w:t>Mrs. Helen Gross</w:t>
            </w:r>
          </w:p>
          <w:p w:rsidR="00413ED6" w:rsidRDefault="00413ED6" w:rsidP="00B83753">
            <w:r>
              <w:t>*Principal, Carolina Forest Elementary</w:t>
            </w:r>
          </w:p>
          <w:p w:rsidR="00413ED6" w:rsidRDefault="00413ED6" w:rsidP="00B83753"/>
        </w:tc>
        <w:tc>
          <w:tcPr>
            <w:tcW w:w="1530" w:type="dxa"/>
          </w:tcPr>
          <w:p w:rsidR="002F432E" w:rsidRDefault="00413ED6" w:rsidP="00241EA8">
            <w:pPr>
              <w:jc w:val="center"/>
            </w:pPr>
            <w:r>
              <w:t>8:35</w:t>
            </w:r>
          </w:p>
        </w:tc>
        <w:tc>
          <w:tcPr>
            <w:tcW w:w="7650" w:type="dxa"/>
          </w:tcPr>
          <w:p w:rsidR="00043A5A" w:rsidRDefault="00043A5A" w:rsidP="009D3C58"/>
        </w:tc>
      </w:tr>
      <w:tr w:rsidR="00413ED6" w:rsidTr="00413ED6">
        <w:tc>
          <w:tcPr>
            <w:tcW w:w="3978" w:type="dxa"/>
          </w:tcPr>
          <w:p w:rsidR="00413ED6" w:rsidRDefault="00413ED6" w:rsidP="00A428C4">
            <w:r>
              <w:t>Ice Breaker</w:t>
            </w:r>
          </w:p>
          <w:p w:rsidR="00413ED6" w:rsidRDefault="00413ED6" w:rsidP="00A428C4">
            <w:r>
              <w:t>*Veronica Fair</w:t>
            </w:r>
          </w:p>
          <w:p w:rsidR="00413ED6" w:rsidRDefault="00413ED6" w:rsidP="00A428C4"/>
        </w:tc>
        <w:tc>
          <w:tcPr>
            <w:tcW w:w="1530" w:type="dxa"/>
          </w:tcPr>
          <w:p w:rsidR="00413ED6" w:rsidRDefault="00413ED6" w:rsidP="00241EA8">
            <w:pPr>
              <w:jc w:val="center"/>
            </w:pPr>
            <w:r>
              <w:t>9:00</w:t>
            </w:r>
          </w:p>
        </w:tc>
        <w:tc>
          <w:tcPr>
            <w:tcW w:w="7650" w:type="dxa"/>
          </w:tcPr>
          <w:p w:rsidR="00413ED6" w:rsidRDefault="00413ED6" w:rsidP="00B80926">
            <w:r>
              <w:t>Four Corners</w:t>
            </w:r>
          </w:p>
        </w:tc>
      </w:tr>
      <w:tr w:rsidR="002F432E" w:rsidTr="00413ED6">
        <w:tc>
          <w:tcPr>
            <w:tcW w:w="3978" w:type="dxa"/>
          </w:tcPr>
          <w:p w:rsidR="002F432E" w:rsidRDefault="00413ED6" w:rsidP="00A428C4">
            <w:r>
              <w:t>Transformation Fair Sharing</w:t>
            </w:r>
          </w:p>
          <w:p w:rsidR="00413ED6" w:rsidRDefault="00413ED6" w:rsidP="00A428C4">
            <w:r>
              <w:t>*Michelle Chadwick</w:t>
            </w:r>
          </w:p>
        </w:tc>
        <w:tc>
          <w:tcPr>
            <w:tcW w:w="1530" w:type="dxa"/>
          </w:tcPr>
          <w:p w:rsidR="002F432E" w:rsidRDefault="00413ED6" w:rsidP="00241EA8">
            <w:pPr>
              <w:jc w:val="center"/>
            </w:pPr>
            <w:r>
              <w:t>9:15</w:t>
            </w:r>
          </w:p>
        </w:tc>
        <w:tc>
          <w:tcPr>
            <w:tcW w:w="7650" w:type="dxa"/>
          </w:tcPr>
          <w:p w:rsidR="00043A5A" w:rsidRDefault="00413ED6" w:rsidP="00B80926">
            <w:r>
              <w:t>Those who participated in the Transformation Fair</w:t>
            </w:r>
          </w:p>
          <w:p w:rsidR="00413ED6" w:rsidRDefault="00413ED6" w:rsidP="00B80926">
            <w:r>
              <w:t>*How are you part of your school’s vision and transformation?</w:t>
            </w:r>
          </w:p>
          <w:p w:rsidR="00413ED6" w:rsidRDefault="00413ED6" w:rsidP="00B80926"/>
        </w:tc>
      </w:tr>
      <w:tr w:rsidR="00A602B0" w:rsidTr="00413ED6">
        <w:tc>
          <w:tcPr>
            <w:tcW w:w="3978" w:type="dxa"/>
          </w:tcPr>
          <w:p w:rsidR="00A602B0" w:rsidRDefault="00413ED6" w:rsidP="00A428C4">
            <w:r>
              <w:t>School Counselor Evaluation/Growth Rubric</w:t>
            </w:r>
          </w:p>
          <w:p w:rsidR="00413ED6" w:rsidRDefault="00413ED6" w:rsidP="00A428C4">
            <w:r>
              <w:t>*</w:t>
            </w:r>
            <w:hyperlink r:id="rId5" w:history="1">
              <w:r w:rsidRPr="00E70597">
                <w:rPr>
                  <w:rStyle w:val="Hyperlink"/>
                </w:rPr>
                <w:t>http://schoolcounseling.ncdpi.wikispaces.net/School+Counselor+Evaluation+Instrument</w:t>
              </w:r>
            </w:hyperlink>
            <w:r>
              <w:t xml:space="preserve"> </w:t>
            </w:r>
          </w:p>
          <w:p w:rsidR="009F1F22" w:rsidRDefault="009F1F22" w:rsidP="00A428C4"/>
          <w:p w:rsidR="009F1F22" w:rsidRDefault="009F1F22" w:rsidP="00A428C4">
            <w:r>
              <w:t>*Break as needed during Small Group Time</w:t>
            </w:r>
          </w:p>
        </w:tc>
        <w:tc>
          <w:tcPr>
            <w:tcW w:w="1530" w:type="dxa"/>
          </w:tcPr>
          <w:p w:rsidR="00A602B0" w:rsidRDefault="00413ED6" w:rsidP="00241EA8">
            <w:pPr>
              <w:jc w:val="center"/>
            </w:pPr>
            <w:r>
              <w:t>9:30</w:t>
            </w:r>
          </w:p>
        </w:tc>
        <w:tc>
          <w:tcPr>
            <w:tcW w:w="7650" w:type="dxa"/>
          </w:tcPr>
          <w:p w:rsidR="00A602B0" w:rsidRDefault="00413ED6" w:rsidP="009D3C58">
            <w:r>
              <w:t>Overview/History- Beth Atkins</w:t>
            </w:r>
          </w:p>
          <w:p w:rsidR="00413ED6" w:rsidRDefault="00413ED6" w:rsidP="009D3C58">
            <w:r>
              <w:t xml:space="preserve">*Standard 3: </w:t>
            </w:r>
            <w:r w:rsidRPr="00413ED6">
              <w:t xml:space="preserve">School counselors understand and facilitate the implementation of a comprehensive school counseling program. </w:t>
            </w:r>
            <w:r w:rsidRPr="00413ED6">
              <w:cr/>
            </w:r>
          </w:p>
          <w:p w:rsidR="00413ED6" w:rsidRDefault="00413ED6" w:rsidP="009D3C58">
            <w:r>
              <w:t>Beth, Shawna, Veronica to Model the Process for Small Group Break Outs</w:t>
            </w:r>
          </w:p>
          <w:p w:rsidR="00413ED6" w:rsidRDefault="00413ED6" w:rsidP="009D3C58">
            <w:r>
              <w:t>*Standard 1: S</w:t>
            </w:r>
            <w:r w:rsidRPr="00413ED6">
              <w:t>chool counselors demonstrate leadership</w:t>
            </w:r>
            <w:r>
              <w:t>, advocacy, and collaboration.</w:t>
            </w:r>
          </w:p>
          <w:p w:rsidR="00413ED6" w:rsidRDefault="00413ED6" w:rsidP="009D3C58">
            <w:r>
              <w:t xml:space="preserve">*Standard 2: </w:t>
            </w:r>
            <w:r w:rsidRPr="00413ED6">
              <w:t>School counselors promote a respectful environment for a diverse population of students.</w:t>
            </w:r>
          </w:p>
        </w:tc>
      </w:tr>
      <w:tr w:rsidR="002F432E" w:rsidTr="00413ED6">
        <w:tc>
          <w:tcPr>
            <w:tcW w:w="3978" w:type="dxa"/>
          </w:tcPr>
          <w:p w:rsidR="002F432E" w:rsidRDefault="004D1CBF" w:rsidP="00A428C4">
            <w:r>
              <w:t>MHAT Activity</w:t>
            </w:r>
          </w:p>
          <w:p w:rsidR="004D1CBF" w:rsidRDefault="004D1CBF" w:rsidP="00A428C4">
            <w:r>
              <w:t>*Shawna Augherton</w:t>
            </w:r>
          </w:p>
        </w:tc>
        <w:tc>
          <w:tcPr>
            <w:tcW w:w="1530" w:type="dxa"/>
          </w:tcPr>
          <w:p w:rsidR="002F432E" w:rsidRDefault="009F1F22" w:rsidP="00241EA8">
            <w:pPr>
              <w:jc w:val="center"/>
            </w:pPr>
            <w:r>
              <w:t>11:00</w:t>
            </w:r>
          </w:p>
        </w:tc>
        <w:tc>
          <w:tcPr>
            <w:tcW w:w="7650" w:type="dxa"/>
          </w:tcPr>
          <w:p w:rsidR="00A602B0" w:rsidRDefault="004D1CBF" w:rsidP="009D3C58">
            <w:r>
              <w:t>Posters (2 for high school, 2 for middle school, 2 for elementary)</w:t>
            </w:r>
          </w:p>
        </w:tc>
      </w:tr>
      <w:tr w:rsidR="002F432E" w:rsidTr="00413ED6">
        <w:tc>
          <w:tcPr>
            <w:tcW w:w="3978" w:type="dxa"/>
          </w:tcPr>
          <w:p w:rsidR="002F432E" w:rsidRDefault="004D1CBF" w:rsidP="00B83753">
            <w:r>
              <w:t>Lunch</w:t>
            </w:r>
          </w:p>
        </w:tc>
        <w:tc>
          <w:tcPr>
            <w:tcW w:w="1530" w:type="dxa"/>
          </w:tcPr>
          <w:p w:rsidR="002F432E" w:rsidRDefault="004D1CBF" w:rsidP="00241EA8">
            <w:pPr>
              <w:jc w:val="center"/>
            </w:pPr>
            <w:r>
              <w:t>12:00</w:t>
            </w:r>
          </w:p>
        </w:tc>
        <w:tc>
          <w:tcPr>
            <w:tcW w:w="7650" w:type="dxa"/>
          </w:tcPr>
          <w:p w:rsidR="00043A5A" w:rsidRDefault="00043A5A" w:rsidP="0011341A"/>
        </w:tc>
      </w:tr>
      <w:tr w:rsidR="002F432E" w:rsidTr="00413ED6">
        <w:tc>
          <w:tcPr>
            <w:tcW w:w="3978" w:type="dxa"/>
          </w:tcPr>
          <w:p w:rsidR="004D1CBF" w:rsidRDefault="004D1CBF" w:rsidP="004D1CBF">
            <w:r>
              <w:t xml:space="preserve">Governor’s School </w:t>
            </w:r>
          </w:p>
          <w:p w:rsidR="004D1CBF" w:rsidRDefault="004D1CBF" w:rsidP="004D1CBF">
            <w:r>
              <w:t xml:space="preserve">Process for 2014-15 </w:t>
            </w:r>
          </w:p>
          <w:p w:rsidR="00A602B0" w:rsidRDefault="004D1CBF" w:rsidP="004D1CBF">
            <w:r>
              <w:t>Certificates</w:t>
            </w:r>
          </w:p>
          <w:p w:rsidR="004D1CBF" w:rsidRDefault="004D1CBF" w:rsidP="004D1CBF">
            <w:r>
              <w:t>*Michelle Chadwick</w:t>
            </w:r>
          </w:p>
        </w:tc>
        <w:tc>
          <w:tcPr>
            <w:tcW w:w="1530" w:type="dxa"/>
          </w:tcPr>
          <w:p w:rsidR="002F432E" w:rsidRDefault="004D1CBF" w:rsidP="00241EA8">
            <w:pPr>
              <w:jc w:val="center"/>
            </w:pPr>
            <w:r>
              <w:t>1:00</w:t>
            </w:r>
          </w:p>
        </w:tc>
        <w:tc>
          <w:tcPr>
            <w:tcW w:w="7650" w:type="dxa"/>
          </w:tcPr>
          <w:p w:rsidR="00043A5A" w:rsidRDefault="00043A5A" w:rsidP="009D3C58"/>
        </w:tc>
      </w:tr>
      <w:tr w:rsidR="00A602B0" w:rsidTr="00413ED6">
        <w:tc>
          <w:tcPr>
            <w:tcW w:w="3978" w:type="dxa"/>
          </w:tcPr>
          <w:p w:rsidR="00B663CE" w:rsidRDefault="00B663CE" w:rsidP="00B663CE">
            <w:r>
              <w:t>ASCA National Model</w:t>
            </w:r>
          </w:p>
          <w:p w:rsidR="00B663CE" w:rsidRDefault="00B663CE" w:rsidP="00B663CE">
            <w:r>
              <w:t>*Beth Atkins</w:t>
            </w:r>
          </w:p>
        </w:tc>
        <w:tc>
          <w:tcPr>
            <w:tcW w:w="1530" w:type="dxa"/>
          </w:tcPr>
          <w:p w:rsidR="00A602B0" w:rsidRDefault="004D1CBF" w:rsidP="00241EA8">
            <w:pPr>
              <w:jc w:val="center"/>
            </w:pPr>
            <w:r>
              <w:t>1:15</w:t>
            </w:r>
          </w:p>
        </w:tc>
        <w:tc>
          <w:tcPr>
            <w:tcW w:w="7650" w:type="dxa"/>
          </w:tcPr>
          <w:p w:rsidR="00B663CE" w:rsidRDefault="00B663CE" w:rsidP="009D3C58">
            <w:r>
              <w:t>Elements, Progress, Moving Forward</w:t>
            </w:r>
          </w:p>
          <w:p w:rsidR="00B663CE" w:rsidRDefault="00B663CE" w:rsidP="009D3C58"/>
        </w:tc>
      </w:tr>
      <w:tr w:rsidR="00527BBD" w:rsidTr="00413ED6">
        <w:tc>
          <w:tcPr>
            <w:tcW w:w="3978" w:type="dxa"/>
          </w:tcPr>
          <w:p w:rsidR="00527BBD" w:rsidRDefault="00413ED6" w:rsidP="00B83753">
            <w:r>
              <w:t>Next Steps</w:t>
            </w:r>
          </w:p>
        </w:tc>
        <w:tc>
          <w:tcPr>
            <w:tcW w:w="1530" w:type="dxa"/>
          </w:tcPr>
          <w:p w:rsidR="00527BBD" w:rsidRDefault="00527BBD" w:rsidP="00241EA8">
            <w:pPr>
              <w:jc w:val="center"/>
            </w:pPr>
          </w:p>
        </w:tc>
        <w:tc>
          <w:tcPr>
            <w:tcW w:w="7650" w:type="dxa"/>
          </w:tcPr>
          <w:p w:rsidR="00527BBD" w:rsidRDefault="00413ED6" w:rsidP="00527BBD">
            <w:r>
              <w:t>Counselor Requests are being ordered (sorry for the delay)</w:t>
            </w:r>
          </w:p>
          <w:p w:rsidR="00413ED6" w:rsidRDefault="00413ED6" w:rsidP="00527BBD"/>
        </w:tc>
      </w:tr>
    </w:tbl>
    <w:p w:rsidR="004D12B2" w:rsidRDefault="004D12B2" w:rsidP="00413ED6"/>
    <w:sectPr w:rsidR="004D12B2" w:rsidSect="00B92DE4">
      <w:pgSz w:w="15840" w:h="12240" w:orient="landscape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5" type="#_x0000_t75" style="width:10pt;height:10pt" o:bullet="t">
        <v:imagedata r:id="rId1" o:title="BD21301_"/>
      </v:shape>
    </w:pict>
  </w:numPicBullet>
  <w:abstractNum w:abstractNumId="0">
    <w:nsid w:val="07947C60"/>
    <w:multiLevelType w:val="hybridMultilevel"/>
    <w:tmpl w:val="6400C78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D937607"/>
    <w:multiLevelType w:val="multilevel"/>
    <w:tmpl w:val="E9563C54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6A5AFD"/>
    <w:multiLevelType w:val="hybridMultilevel"/>
    <w:tmpl w:val="A5BCAB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1BD11D2"/>
    <w:multiLevelType w:val="hybridMultilevel"/>
    <w:tmpl w:val="D3A61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D86D93"/>
    <w:multiLevelType w:val="hybridMultilevel"/>
    <w:tmpl w:val="E9563C5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8B012FF"/>
    <w:multiLevelType w:val="hybridMultilevel"/>
    <w:tmpl w:val="0CFC9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29076F"/>
    <w:multiLevelType w:val="hybridMultilevel"/>
    <w:tmpl w:val="AD7C1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DF2D8F"/>
    <w:multiLevelType w:val="hybridMultilevel"/>
    <w:tmpl w:val="04FC7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4A54E1"/>
    <w:multiLevelType w:val="hybridMultilevel"/>
    <w:tmpl w:val="16CE5E54"/>
    <w:lvl w:ilvl="0" w:tplc="69D6CF7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5F40E56"/>
    <w:multiLevelType w:val="hybridMultilevel"/>
    <w:tmpl w:val="5A8CF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474C06"/>
    <w:multiLevelType w:val="hybridMultilevel"/>
    <w:tmpl w:val="6C80C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2416CA"/>
    <w:multiLevelType w:val="hybridMultilevel"/>
    <w:tmpl w:val="EB628C22"/>
    <w:lvl w:ilvl="0" w:tplc="69D6CF7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7374462"/>
    <w:multiLevelType w:val="hybridMultilevel"/>
    <w:tmpl w:val="6E72AAF4"/>
    <w:lvl w:ilvl="0" w:tplc="69D6CF7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E9F6CC0"/>
    <w:multiLevelType w:val="hybridMultilevel"/>
    <w:tmpl w:val="AA18FAC4"/>
    <w:lvl w:ilvl="0" w:tplc="69D6CF7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44B093B"/>
    <w:multiLevelType w:val="hybridMultilevel"/>
    <w:tmpl w:val="B852D1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4947BDC"/>
    <w:multiLevelType w:val="hybridMultilevel"/>
    <w:tmpl w:val="01FC85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53F2359"/>
    <w:multiLevelType w:val="hybridMultilevel"/>
    <w:tmpl w:val="705850A8"/>
    <w:lvl w:ilvl="0" w:tplc="4B5452B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57E0E8C"/>
    <w:multiLevelType w:val="hybridMultilevel"/>
    <w:tmpl w:val="93F00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192DB9"/>
    <w:multiLevelType w:val="hybridMultilevel"/>
    <w:tmpl w:val="94061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FD42D3"/>
    <w:multiLevelType w:val="hybridMultilevel"/>
    <w:tmpl w:val="BDE8F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EA62D5"/>
    <w:multiLevelType w:val="hybridMultilevel"/>
    <w:tmpl w:val="9E6C0226"/>
    <w:lvl w:ilvl="0" w:tplc="69D6CF7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29F12FB"/>
    <w:multiLevelType w:val="hybridMultilevel"/>
    <w:tmpl w:val="72DE1C54"/>
    <w:lvl w:ilvl="0" w:tplc="2A2E88E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0"/>
  </w:num>
  <w:num w:numId="4">
    <w:abstractNumId w:val="15"/>
  </w:num>
  <w:num w:numId="5">
    <w:abstractNumId w:val="4"/>
  </w:num>
  <w:num w:numId="6">
    <w:abstractNumId w:val="1"/>
  </w:num>
  <w:num w:numId="7">
    <w:abstractNumId w:val="8"/>
  </w:num>
  <w:num w:numId="8">
    <w:abstractNumId w:val="11"/>
  </w:num>
  <w:num w:numId="9">
    <w:abstractNumId w:val="13"/>
  </w:num>
  <w:num w:numId="10">
    <w:abstractNumId w:val="20"/>
  </w:num>
  <w:num w:numId="11">
    <w:abstractNumId w:val="12"/>
  </w:num>
  <w:num w:numId="12">
    <w:abstractNumId w:val="2"/>
  </w:num>
  <w:num w:numId="13">
    <w:abstractNumId w:val="19"/>
  </w:num>
  <w:num w:numId="14">
    <w:abstractNumId w:val="9"/>
  </w:num>
  <w:num w:numId="15">
    <w:abstractNumId w:val="5"/>
  </w:num>
  <w:num w:numId="16">
    <w:abstractNumId w:val="18"/>
  </w:num>
  <w:num w:numId="17">
    <w:abstractNumId w:val="10"/>
  </w:num>
  <w:num w:numId="18">
    <w:abstractNumId w:val="6"/>
  </w:num>
  <w:num w:numId="19">
    <w:abstractNumId w:val="7"/>
  </w:num>
  <w:num w:numId="20">
    <w:abstractNumId w:val="3"/>
  </w:num>
  <w:num w:numId="21">
    <w:abstractNumId w:val="17"/>
  </w:num>
  <w:num w:numId="2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3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672B6F"/>
    <w:rsid w:val="000020BE"/>
    <w:rsid w:val="000075BA"/>
    <w:rsid w:val="000146C3"/>
    <w:rsid w:val="000317D2"/>
    <w:rsid w:val="00043A5A"/>
    <w:rsid w:val="0011341A"/>
    <w:rsid w:val="00147025"/>
    <w:rsid w:val="00163445"/>
    <w:rsid w:val="00171A62"/>
    <w:rsid w:val="00194122"/>
    <w:rsid w:val="001A1513"/>
    <w:rsid w:val="001F16C3"/>
    <w:rsid w:val="001F4D2E"/>
    <w:rsid w:val="00241EA8"/>
    <w:rsid w:val="002468F4"/>
    <w:rsid w:val="002773E8"/>
    <w:rsid w:val="002A3BCA"/>
    <w:rsid w:val="002F432E"/>
    <w:rsid w:val="00310F30"/>
    <w:rsid w:val="00393D99"/>
    <w:rsid w:val="003F2976"/>
    <w:rsid w:val="004057BF"/>
    <w:rsid w:val="00413ED6"/>
    <w:rsid w:val="00472614"/>
    <w:rsid w:val="004C0B65"/>
    <w:rsid w:val="004D12B2"/>
    <w:rsid w:val="004D1CBF"/>
    <w:rsid w:val="004F63E1"/>
    <w:rsid w:val="00527BBD"/>
    <w:rsid w:val="005372D0"/>
    <w:rsid w:val="00571C76"/>
    <w:rsid w:val="005B1D23"/>
    <w:rsid w:val="005B64FB"/>
    <w:rsid w:val="00672B6F"/>
    <w:rsid w:val="00677523"/>
    <w:rsid w:val="006932C6"/>
    <w:rsid w:val="006C2BF4"/>
    <w:rsid w:val="006F4176"/>
    <w:rsid w:val="00732E93"/>
    <w:rsid w:val="00734CF7"/>
    <w:rsid w:val="00775655"/>
    <w:rsid w:val="007971DB"/>
    <w:rsid w:val="007976D3"/>
    <w:rsid w:val="007A05A0"/>
    <w:rsid w:val="00827763"/>
    <w:rsid w:val="0089392D"/>
    <w:rsid w:val="008A0611"/>
    <w:rsid w:val="008A2231"/>
    <w:rsid w:val="008E1AC1"/>
    <w:rsid w:val="009416CC"/>
    <w:rsid w:val="00951925"/>
    <w:rsid w:val="009A21A4"/>
    <w:rsid w:val="009A6E29"/>
    <w:rsid w:val="009B34D6"/>
    <w:rsid w:val="009D3C58"/>
    <w:rsid w:val="009D5586"/>
    <w:rsid w:val="009F1F22"/>
    <w:rsid w:val="009F7863"/>
    <w:rsid w:val="00A428C4"/>
    <w:rsid w:val="00A602B0"/>
    <w:rsid w:val="00A90DAC"/>
    <w:rsid w:val="00AC3B1B"/>
    <w:rsid w:val="00B279AC"/>
    <w:rsid w:val="00B663CE"/>
    <w:rsid w:val="00B80926"/>
    <w:rsid w:val="00B83753"/>
    <w:rsid w:val="00B92DE4"/>
    <w:rsid w:val="00BE0DA2"/>
    <w:rsid w:val="00C877B4"/>
    <w:rsid w:val="00C97C19"/>
    <w:rsid w:val="00CB4638"/>
    <w:rsid w:val="00CC70EA"/>
    <w:rsid w:val="00D0388D"/>
    <w:rsid w:val="00D51BA1"/>
    <w:rsid w:val="00E944C7"/>
    <w:rsid w:val="00EE18DA"/>
    <w:rsid w:val="00F33A03"/>
    <w:rsid w:val="00F66D75"/>
    <w:rsid w:val="00F66E71"/>
    <w:rsid w:val="00F94ED8"/>
    <w:rsid w:val="00FD3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D558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72B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8A0611"/>
    <w:rPr>
      <w:color w:val="0000FF"/>
      <w:u w:val="single"/>
    </w:rPr>
  </w:style>
  <w:style w:type="paragraph" w:customStyle="1" w:styleId="Default">
    <w:name w:val="Default"/>
    <w:rsid w:val="00393D9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choolcounseling.ncdpi.wikispaces.net/School+Counselor+Evaluation+Instrument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MSP TEAM MEETING AGENDA</vt:lpstr>
    </vt:vector>
  </TitlesOfParts>
  <Company>OCS</Company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MSP TEAM MEETING AGENDA</dc:title>
  <dc:subject/>
  <dc:creator>dpecina</dc:creator>
  <cp:keywords/>
  <dc:description/>
  <cp:lastModifiedBy>Michael Elder</cp:lastModifiedBy>
  <cp:revision>7</cp:revision>
  <cp:lastPrinted>2012-05-09T20:43:00Z</cp:lastPrinted>
  <dcterms:created xsi:type="dcterms:W3CDTF">2014-04-07T13:41:00Z</dcterms:created>
  <dcterms:modified xsi:type="dcterms:W3CDTF">2014-04-07T13:51:00Z</dcterms:modified>
</cp:coreProperties>
</file>